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7CD26" w14:textId="4722BB95" w:rsidR="000C3AE3" w:rsidRDefault="000C3AE3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0"/>
          <w:szCs w:val="40"/>
          <w:lang w:val="es-ES"/>
        </w:rPr>
      </w:pPr>
    </w:p>
    <w:p w14:paraId="072BF20E" w14:textId="54AF5BD8" w:rsidR="000C3AE3" w:rsidRDefault="00DE346A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0"/>
          <w:szCs w:val="40"/>
          <w:lang w:val="es-ES"/>
        </w:rPr>
      </w:pPr>
      <w:r w:rsidRPr="00DC6457">
        <w:rPr>
          <w:rFonts w:asciiTheme="minorHAnsi" w:hAnsiTheme="minorHAnsi"/>
          <w:b/>
          <w:noProof/>
          <w:color w:val="auto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0409D638">
            <wp:simplePos x="0" y="0"/>
            <wp:positionH relativeFrom="margin">
              <wp:posOffset>114300</wp:posOffset>
            </wp:positionH>
            <wp:positionV relativeFrom="margin">
              <wp:posOffset>319405</wp:posOffset>
            </wp:positionV>
            <wp:extent cx="908685" cy="82804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136A7" w14:textId="0C9BEBBD" w:rsidR="007E7B26" w:rsidRPr="007C5B7F" w:rsidRDefault="007C5B7F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4"/>
          <w:lang w:val="es-ES"/>
        </w:rPr>
      </w:pPr>
      <w:r w:rsidRPr="00DC6457">
        <w:rPr>
          <w:rFonts w:asciiTheme="minorHAnsi" w:hAnsiTheme="minorHAnsi"/>
          <w:b/>
          <w:color w:val="auto"/>
          <w:sz w:val="40"/>
          <w:szCs w:val="40"/>
          <w:lang w:val="es-ES"/>
        </w:rPr>
        <w:t>Proyecto de Comunidades de Familia-a-Familia</w:t>
      </w:r>
      <w:r w:rsidR="00DC6457" w:rsidRPr="00DC6457">
        <w:rPr>
          <w:rFonts w:asciiTheme="minorHAnsi" w:hAnsiTheme="minorHAnsi"/>
          <w:color w:val="auto"/>
          <w:sz w:val="56"/>
          <w:szCs w:val="40"/>
          <w:lang w:val="es-ES"/>
        </w:rPr>
        <w:t xml:space="preserve"> </w:t>
      </w:r>
      <w:r w:rsidR="00DC6457" w:rsidRPr="00DC6457">
        <w:rPr>
          <w:rFonts w:asciiTheme="minorHAnsi" w:hAnsiTheme="minorHAnsi"/>
          <w:color w:val="auto"/>
          <w:sz w:val="40"/>
          <w:szCs w:val="48"/>
          <w:lang w:val="es-ES"/>
        </w:rPr>
        <w:t>(F2FC)</w:t>
      </w:r>
      <w:r w:rsidRPr="00DC6457">
        <w:rPr>
          <w:rFonts w:asciiTheme="minorHAnsi" w:hAnsiTheme="minorHAnsi"/>
          <w:color w:val="auto"/>
          <w:sz w:val="40"/>
          <w:szCs w:val="48"/>
          <w:lang w:val="es-ES"/>
        </w:rPr>
        <w:t xml:space="preserve"> </w:t>
      </w:r>
      <w:r w:rsidRPr="006D7242">
        <w:rPr>
          <w:rFonts w:asciiTheme="minorHAnsi" w:hAnsiTheme="minorHAnsi"/>
          <w:i/>
          <w:color w:val="auto"/>
          <w:sz w:val="24"/>
          <w:szCs w:val="48"/>
          <w:lang w:val="es-ES"/>
        </w:rPr>
        <w:t>Conectando familias de personas con Sordo-Ceguera a través de Tecnología de Distancia</w:t>
      </w:r>
    </w:p>
    <w:p w14:paraId="7030E77C" w14:textId="3BF1B211" w:rsidR="00DC6457" w:rsidRPr="000C3AE3" w:rsidRDefault="00D5262F" w:rsidP="000145E6">
      <w:pPr>
        <w:pStyle w:val="BodyText"/>
        <w:spacing w:line="240" w:lineRule="auto"/>
        <w:rPr>
          <w:rFonts w:asciiTheme="minorHAnsi" w:hAnsiTheme="minorHAnsi"/>
          <w:b/>
          <w:i/>
          <w:color w:val="auto"/>
          <w:sz w:val="24"/>
          <w:szCs w:val="28"/>
          <w:lang w:val="es-US"/>
        </w:rPr>
      </w:pPr>
      <w:r w:rsidRPr="000C3AE3">
        <w:rPr>
          <w:rFonts w:asciiTheme="minorHAnsi" w:hAnsiTheme="minorHAnsi"/>
          <w:b/>
          <w:i/>
          <w:color w:val="auto"/>
          <w:sz w:val="24"/>
          <w:szCs w:val="28"/>
          <w:lang w:val="es-US"/>
        </w:rPr>
        <w:t xml:space="preserve">     </w:t>
      </w:r>
      <w:r w:rsidR="000145E6" w:rsidRPr="000C3AE3">
        <w:rPr>
          <w:rFonts w:asciiTheme="minorHAnsi" w:hAnsiTheme="minorHAnsi"/>
          <w:b/>
          <w:i/>
          <w:color w:val="auto"/>
          <w:sz w:val="24"/>
          <w:szCs w:val="28"/>
          <w:lang w:val="es-US"/>
        </w:rPr>
        <w:t xml:space="preserve">    </w:t>
      </w:r>
    </w:p>
    <w:p w14:paraId="476864E0" w14:textId="48D446C3" w:rsidR="00DC6457" w:rsidRPr="000C3AE3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  <w:lang w:val="es-US"/>
        </w:rPr>
      </w:pPr>
    </w:p>
    <w:p w14:paraId="24060E77" w14:textId="75C1D987" w:rsidR="00DC6457" w:rsidRPr="00DE346A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8"/>
          <w:szCs w:val="28"/>
          <w:lang w:val="es-US"/>
        </w:rPr>
      </w:pP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F2FC ofrece una forma única para que las familias</w:t>
      </w:r>
      <w:r w:rsidR="000C3AE3" w:rsidRPr="00DE346A">
        <w:rPr>
          <w:sz w:val="22"/>
          <w:szCs w:val="22"/>
          <w:lang w:val="es-US"/>
        </w:rPr>
        <w:t xml:space="preserve"> 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>de personas con sordo-ceguera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se conecten, compartan información y recursos, se ofrezcan apoyo mutuo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>.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</w:t>
      </w:r>
    </w:p>
    <w:p w14:paraId="0AF2B301" w14:textId="6F9BEEE5" w:rsidR="00DC6457" w:rsidRPr="00DE346A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8"/>
          <w:szCs w:val="28"/>
          <w:lang w:val="es-US"/>
        </w:rPr>
      </w:pPr>
    </w:p>
    <w:p w14:paraId="1765AFB8" w14:textId="53281DD0" w:rsidR="00DC6457" w:rsidRPr="00DE346A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8"/>
          <w:szCs w:val="28"/>
          <w:lang w:val="es-US"/>
        </w:rPr>
      </w:pP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F2FC está abierto a todas las familias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de personas con sordo-ceguera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, independientemente de la edad o el diagnóstico de su familiar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>.</w:t>
      </w:r>
    </w:p>
    <w:p w14:paraId="1F2D6F51" w14:textId="2EA4964B" w:rsidR="00DC6457" w:rsidRPr="000C3AE3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  <w:lang w:val="es-US"/>
        </w:rPr>
      </w:pPr>
    </w:p>
    <w:p w14:paraId="2D14463A" w14:textId="534EF125" w:rsidR="00DC6457" w:rsidRPr="000C3AE3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  <w:lang w:val="es-US"/>
        </w:rPr>
      </w:pPr>
    </w:p>
    <w:p w14:paraId="0598E237" w14:textId="10FAA7AE" w:rsidR="00C40C2E" w:rsidRPr="000C3AE3" w:rsidRDefault="000C3AE3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798CBC57" wp14:editId="52D0921E">
            <wp:simplePos x="0" y="0"/>
            <wp:positionH relativeFrom="margin">
              <wp:posOffset>9725025</wp:posOffset>
            </wp:positionH>
            <wp:positionV relativeFrom="margin">
              <wp:posOffset>2992755</wp:posOffset>
            </wp:positionV>
            <wp:extent cx="914400" cy="914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C2E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L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as reuniones serán de septiembre de 202</w:t>
      </w:r>
      <w:r w:rsidR="00944ECB">
        <w:rPr>
          <w:rFonts w:asciiTheme="minorHAnsi" w:hAnsiTheme="minorHAnsi"/>
          <w:i/>
          <w:color w:val="auto"/>
          <w:sz w:val="32"/>
          <w:szCs w:val="22"/>
          <w:lang w:val="es-US"/>
        </w:rPr>
        <w:t>3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a mayo de 202</w:t>
      </w:r>
      <w:r w:rsidR="00944ECB">
        <w:rPr>
          <w:rFonts w:asciiTheme="minorHAnsi" w:hAnsiTheme="minorHAnsi"/>
          <w:i/>
          <w:color w:val="auto"/>
          <w:sz w:val="32"/>
          <w:szCs w:val="22"/>
          <w:lang w:val="es-US"/>
        </w:rPr>
        <w:t>4</w:t>
      </w:r>
    </w:p>
    <w:p w14:paraId="702F6FFE" w14:textId="28046B22" w:rsidR="00C40C2E" w:rsidRPr="000C3AE3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el </w:t>
      </w:r>
      <w:r w:rsidR="00C8268E">
        <w:rPr>
          <w:rFonts w:asciiTheme="minorHAnsi" w:hAnsiTheme="minorHAnsi"/>
          <w:i/>
          <w:color w:val="auto"/>
          <w:sz w:val="32"/>
          <w:szCs w:val="22"/>
          <w:lang w:val="es-US"/>
        </w:rPr>
        <w:t>primer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</w:t>
      </w:r>
      <w:r w:rsidR="00DE346A">
        <w:rPr>
          <w:rFonts w:asciiTheme="minorHAnsi" w:hAnsiTheme="minorHAnsi"/>
          <w:i/>
          <w:color w:val="auto"/>
          <w:sz w:val="32"/>
          <w:szCs w:val="22"/>
          <w:lang w:val="es-US"/>
        </w:rPr>
        <w:t>martes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de cada mes</w:t>
      </w: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,</w:t>
      </w:r>
    </w:p>
    <w:p w14:paraId="194C67C5" w14:textId="0CE36EDC" w:rsidR="00DC6457" w:rsidRPr="000C3AE3" w:rsidRDefault="005A3CA2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a las </w:t>
      </w:r>
      <w:r w:rsidR="00944ECB">
        <w:rPr>
          <w:rFonts w:asciiTheme="minorHAnsi" w:hAnsiTheme="minorHAnsi"/>
          <w:i/>
          <w:color w:val="auto"/>
          <w:sz w:val="32"/>
          <w:szCs w:val="22"/>
          <w:lang w:val="es-US"/>
        </w:rPr>
        <w:t>12:00</w:t>
      </w: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p.m. hora del este por 90 minutos</w:t>
      </w:r>
    </w:p>
    <w:p w14:paraId="0D74F072" w14:textId="0536727F" w:rsidR="00266A87" w:rsidRPr="00857794" w:rsidRDefault="00266A87" w:rsidP="00266A87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ES_tradnl"/>
        </w:rPr>
      </w:pP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Las reuniones</w:t>
      </w:r>
      <w:r w:rsidRPr="000C3AE3">
        <w:rPr>
          <w:color w:val="auto"/>
          <w:lang w:val="es-US"/>
        </w:rPr>
        <w:t xml:space="preserve"> </w:t>
      </w: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serán en Zoom y/o por teléfono</w:t>
      </w:r>
    </w:p>
    <w:p w14:paraId="121479CF" w14:textId="77777777" w:rsidR="000C3AE3" w:rsidRDefault="000C3AE3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  <w:sectPr w:rsidR="000C3AE3" w:rsidSect="003415A7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469E232" w14:textId="262491E7" w:rsidR="00C40C2E" w:rsidRPr="000C3AE3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</w:p>
    <w:p w14:paraId="4B05F9E8" w14:textId="77777777" w:rsidR="000C3AE3" w:rsidRPr="000C3AE3" w:rsidRDefault="000C3AE3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  <w:lang w:val="es-US"/>
        </w:rPr>
        <w:sectPr w:rsidR="000C3AE3" w:rsidRPr="000C3AE3" w:rsidSect="000C3A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4A615E" w14:textId="37156BD4" w:rsidR="00FA1175" w:rsidRPr="00944ECB" w:rsidRDefault="00C40C2E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6"/>
          <w:szCs w:val="26"/>
          <w:lang w:val="es-US"/>
        </w:rPr>
      </w:pP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Las reuniones tienen una combinación de conversación estructurada y participación abierta </w:t>
      </w:r>
    </w:p>
    <w:p w14:paraId="2D1776F3" w14:textId="62D0E392" w:rsidR="00C40C2E" w:rsidRPr="00944ECB" w:rsidRDefault="000C3AE3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6"/>
          <w:szCs w:val="26"/>
          <w:lang w:val="es-US"/>
        </w:rPr>
      </w:pP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>Los t</w:t>
      </w:r>
      <w:r w:rsidR="00C40C2E"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emas </w:t>
      </w: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son </w:t>
      </w:r>
      <w:r w:rsidR="00C40C2E" w:rsidRPr="00944ECB">
        <w:rPr>
          <w:rFonts w:asciiTheme="minorHAnsi" w:hAnsiTheme="minorHAnsi"/>
          <w:color w:val="auto"/>
          <w:sz w:val="26"/>
          <w:szCs w:val="26"/>
          <w:lang w:val="es-US"/>
        </w:rPr>
        <w:t>elegidos por el grupo</w:t>
      </w: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 e incluyen </w:t>
      </w:r>
      <w:r w:rsidR="00FA1175" w:rsidRPr="00944ECB">
        <w:rPr>
          <w:rFonts w:asciiTheme="minorHAnsi" w:hAnsiTheme="minorHAnsi"/>
          <w:color w:val="auto"/>
          <w:sz w:val="26"/>
          <w:szCs w:val="26"/>
          <w:lang w:val="es-US"/>
        </w:rPr>
        <w:t>temas generales sobre discapacid</w:t>
      </w: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>ad,</w:t>
      </w:r>
      <w:r w:rsidR="00FA1175"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 sordo</w:t>
      </w: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>ceguera</w:t>
      </w:r>
      <w:r w:rsidR="00FA1175"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 y sus intersecciones</w:t>
      </w:r>
      <w:r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 y</w:t>
      </w:r>
      <w:r w:rsidR="00FA1175"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 otros temas como atención médica, educación, relaciones familiares, autocuidado, liderazgo familiar</w:t>
      </w:r>
      <w:r w:rsidR="005833C5" w:rsidRPr="00944ECB">
        <w:rPr>
          <w:rFonts w:asciiTheme="minorHAnsi" w:hAnsiTheme="minorHAnsi"/>
          <w:color w:val="auto"/>
          <w:sz w:val="26"/>
          <w:szCs w:val="26"/>
          <w:lang w:val="es-US"/>
        </w:rPr>
        <w:t>,</w:t>
      </w:r>
      <w:r w:rsidR="00FA1175" w:rsidRPr="00944ECB">
        <w:rPr>
          <w:rFonts w:asciiTheme="minorHAnsi" w:hAnsiTheme="minorHAnsi"/>
          <w:color w:val="auto"/>
          <w:sz w:val="26"/>
          <w:szCs w:val="26"/>
          <w:lang w:val="es-US"/>
        </w:rPr>
        <w:t xml:space="preserve"> y otros</w:t>
      </w:r>
    </w:p>
    <w:p w14:paraId="783B197F" w14:textId="33A01F42" w:rsidR="00C40C2E" w:rsidRPr="000C3AE3" w:rsidRDefault="00E93FA1" w:rsidP="00E93FA1">
      <w:pPr>
        <w:pStyle w:val="BodyText"/>
        <w:widowControl w:val="0"/>
        <w:spacing w:line="240" w:lineRule="auto"/>
        <w:contextualSpacing/>
        <w:rPr>
          <w:rFonts w:asciiTheme="minorHAnsi" w:hAnsiTheme="minorHAnsi"/>
          <w:i/>
          <w:color w:val="auto"/>
          <w:szCs w:val="15"/>
          <w:lang w:val="es-US"/>
        </w:rPr>
      </w:pPr>
      <w:r w:rsidRPr="000C3AE3">
        <w:rPr>
          <w:rFonts w:asciiTheme="minorHAnsi" w:hAnsiTheme="minorHAnsi"/>
          <w:i/>
          <w:color w:val="auto"/>
          <w:szCs w:val="15"/>
          <w:lang w:val="es-US"/>
        </w:rPr>
        <w:t xml:space="preserve">  </w:t>
      </w:r>
    </w:p>
    <w:p w14:paraId="04CFDED7" w14:textId="77777777" w:rsidR="003B7729" w:rsidRDefault="00FA1175" w:rsidP="003B7729">
      <w:pPr>
        <w:pStyle w:val="Subhead01"/>
        <w:widowControl w:val="0"/>
        <w:spacing w:before="0" w:after="0" w:line="276" w:lineRule="auto"/>
        <w:contextualSpacing/>
        <w:jc w:val="center"/>
        <w:rPr>
          <w:rFonts w:asciiTheme="minorHAnsi" w:hAnsiTheme="minorHAnsi"/>
          <w:color w:val="auto"/>
          <w:sz w:val="32"/>
          <w:szCs w:val="24"/>
          <w:lang w:val="es-ES"/>
        </w:rPr>
      </w:pPr>
      <w:r w:rsidRPr="000C3AE3">
        <w:rPr>
          <w:rFonts w:asciiTheme="minorHAnsi" w:hAnsiTheme="minorHAnsi"/>
          <w:b w:val="0"/>
          <w:color w:val="auto"/>
          <w:sz w:val="32"/>
          <w:szCs w:val="24"/>
          <w:lang w:val="es-US"/>
        </w:rPr>
        <w:t>Una madre dijo,</w:t>
      </w:r>
      <w:r w:rsidRPr="000C3AE3">
        <w:rPr>
          <w:rFonts w:asciiTheme="minorHAnsi" w:hAnsiTheme="minorHAnsi"/>
          <w:color w:val="auto"/>
          <w:sz w:val="32"/>
          <w:szCs w:val="24"/>
          <w:lang w:val="es-US"/>
        </w:rPr>
        <w:t xml:space="preserve"> </w:t>
      </w:r>
      <w:r w:rsidR="00DC6457" w:rsidRPr="000C3AE3">
        <w:rPr>
          <w:rFonts w:asciiTheme="minorHAnsi" w:hAnsiTheme="minorHAnsi"/>
          <w:color w:val="auto"/>
          <w:sz w:val="32"/>
          <w:szCs w:val="24"/>
          <w:lang w:val="es-US"/>
        </w:rPr>
        <w:t>“</w:t>
      </w:r>
      <w:r w:rsidRPr="00857794">
        <w:rPr>
          <w:rFonts w:asciiTheme="minorHAnsi" w:hAnsiTheme="minorHAnsi"/>
          <w:color w:val="auto"/>
          <w:sz w:val="32"/>
          <w:szCs w:val="24"/>
          <w:lang w:val="es-ES"/>
        </w:rPr>
        <w:t>a</w:t>
      </w:r>
      <w:r w:rsidR="00DC6457" w:rsidRPr="00857794">
        <w:rPr>
          <w:rFonts w:asciiTheme="minorHAnsi" w:hAnsiTheme="minorHAnsi"/>
          <w:color w:val="auto"/>
          <w:sz w:val="32"/>
          <w:szCs w:val="24"/>
          <w:lang w:val="es-ES"/>
        </w:rPr>
        <w:t xml:space="preserve">l estar conectado con otras familias especiales, </w:t>
      </w:r>
    </w:p>
    <w:p w14:paraId="19ED0B4E" w14:textId="1BC2374A" w:rsidR="00DC6457" w:rsidRPr="000C3AE3" w:rsidRDefault="00DC6457" w:rsidP="003B7729">
      <w:pPr>
        <w:pStyle w:val="Subhead01"/>
        <w:widowControl w:val="0"/>
        <w:spacing w:before="0" w:after="0" w:line="276" w:lineRule="auto"/>
        <w:contextualSpacing/>
        <w:jc w:val="center"/>
        <w:rPr>
          <w:rFonts w:asciiTheme="minorHAnsi" w:hAnsiTheme="minorHAnsi"/>
          <w:b w:val="0"/>
          <w:color w:val="auto"/>
          <w:sz w:val="28"/>
          <w:szCs w:val="24"/>
          <w:lang w:val="es-US"/>
        </w:rPr>
      </w:pPr>
      <w:r w:rsidRPr="00857794">
        <w:rPr>
          <w:rFonts w:asciiTheme="minorHAnsi" w:hAnsiTheme="minorHAnsi"/>
          <w:color w:val="auto"/>
          <w:sz w:val="32"/>
          <w:szCs w:val="24"/>
          <w:lang w:val="es-ES"/>
        </w:rPr>
        <w:t>me doy cuenta de que no estamos solos y que nos apoyamos mutuamente.</w:t>
      </w:r>
      <w:r w:rsidR="00FA1175" w:rsidRPr="000C3AE3">
        <w:rPr>
          <w:rFonts w:asciiTheme="minorHAnsi" w:hAnsiTheme="minorHAnsi"/>
          <w:color w:val="auto"/>
          <w:sz w:val="32"/>
          <w:szCs w:val="24"/>
          <w:lang w:val="es-US"/>
        </w:rPr>
        <w:t>”</w:t>
      </w:r>
    </w:p>
    <w:p w14:paraId="26CA01BE" w14:textId="77777777" w:rsidR="000C3AE3" w:rsidRPr="000C3AE3" w:rsidRDefault="000C3AE3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lang w:val="es-US"/>
        </w:rPr>
        <w:sectPr w:rsidR="000C3AE3" w:rsidRPr="000C3AE3" w:rsidSect="000C3A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833E536" w14:textId="506BBC0D" w:rsidR="00DC6457" w:rsidRPr="000145E6" w:rsidRDefault="003B7729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>
        <w:rPr>
          <w:rFonts w:asciiTheme="minorHAnsi" w:hAnsiTheme="minorHAnsi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62A741" wp14:editId="02FF6B40">
                <wp:simplePos x="0" y="0"/>
                <wp:positionH relativeFrom="column">
                  <wp:posOffset>3553460</wp:posOffset>
                </wp:positionH>
                <wp:positionV relativeFrom="paragraph">
                  <wp:posOffset>265758</wp:posOffset>
                </wp:positionV>
                <wp:extent cx="3243580" cy="6388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63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06295" w14:textId="77777777" w:rsidR="00944ECB" w:rsidRPr="00944ECB" w:rsidRDefault="00944ECB" w:rsidP="00944E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944ECB">
                              <w:rPr>
                                <w:rFonts w:eastAsia="Times" w:cs="Times New Roman"/>
                                <w:b/>
                                <w:sz w:val="36"/>
                                <w:szCs w:val="36"/>
                                <w:lang w:val="es-US"/>
                              </w:rPr>
                              <w:t>La inscripción está abierta hasta</w:t>
                            </w:r>
                          </w:p>
                          <w:p w14:paraId="7685E28F" w14:textId="1CFE77A3" w:rsidR="00944ECB" w:rsidRPr="00944ECB" w:rsidRDefault="00944ECB" w:rsidP="00944E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944ECB">
                              <w:rPr>
                                <w:rFonts w:eastAsia="Times" w:cs="Times New Roman"/>
                                <w:b/>
                                <w:sz w:val="36"/>
                                <w:szCs w:val="36"/>
                                <w:lang w:val="es-US"/>
                              </w:rPr>
                              <w:t>el 1 de septiembre de 2023</w:t>
                            </w:r>
                          </w:p>
                          <w:p w14:paraId="1C2354C7" w14:textId="77777777" w:rsidR="00944ECB" w:rsidRDefault="00944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2A7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8pt;margin-top:20.95pt;width:255.4pt;height:5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" fillcolor="white [3201]" stroked="f" strokeweight=".5pt">
                <v:textbox>
                  <w:txbxContent>
                    <w:p w14:paraId="69406295" w14:textId="77777777" w:rsidR="00944ECB" w:rsidRPr="00944ECB" w:rsidRDefault="00944ECB" w:rsidP="00944ECB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36"/>
                          <w:szCs w:val="36"/>
                          <w:lang w:val="es-US"/>
                        </w:rPr>
                      </w:pPr>
                      <w:r w:rsidRPr="00944ECB">
                        <w:rPr>
                          <w:rFonts w:eastAsia="Times" w:cs="Times New Roman"/>
                          <w:b/>
                          <w:sz w:val="36"/>
                          <w:szCs w:val="36"/>
                          <w:lang w:val="es-US"/>
                        </w:rPr>
                        <w:t>La inscripción está abierta hasta</w:t>
                      </w:r>
                    </w:p>
                    <w:p w14:paraId="7685E28F" w14:textId="1CFE77A3" w:rsidR="00944ECB" w:rsidRPr="00944ECB" w:rsidRDefault="00944ECB" w:rsidP="00944ECB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36"/>
                          <w:szCs w:val="36"/>
                          <w:lang w:val="es-US"/>
                        </w:rPr>
                      </w:pPr>
                      <w:r w:rsidRPr="00944ECB">
                        <w:rPr>
                          <w:rFonts w:eastAsia="Times" w:cs="Times New Roman"/>
                          <w:b/>
                          <w:sz w:val="36"/>
                          <w:szCs w:val="36"/>
                          <w:lang w:val="es-US"/>
                        </w:rPr>
                        <w:t>el 1 de septiembre de 2023</w:t>
                      </w:r>
                    </w:p>
                    <w:p w14:paraId="1C2354C7" w14:textId="77777777" w:rsidR="00944ECB" w:rsidRDefault="00944ECB"/>
                  </w:txbxContent>
                </v:textbox>
              </v:shape>
            </w:pict>
          </mc:Fallback>
        </mc:AlternateContent>
      </w:r>
      <w:r w:rsidR="00991452">
        <w:rPr>
          <w:rFonts w:asciiTheme="minorHAnsi" w:hAnsiTheme="minorHAnsi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62537B" wp14:editId="1D31D346">
                <wp:simplePos x="0" y="0"/>
                <wp:positionH relativeFrom="column">
                  <wp:posOffset>3813134</wp:posOffset>
                </wp:positionH>
                <wp:positionV relativeFrom="paragraph">
                  <wp:posOffset>2479040</wp:posOffset>
                </wp:positionV>
                <wp:extent cx="2862580" cy="3632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36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50ED3" w14:textId="77777777" w:rsidR="00944ECB" w:rsidRPr="00944ECB" w:rsidRDefault="00944ECB" w:rsidP="00944ECB">
                            <w:pPr>
                              <w:spacing w:line="240" w:lineRule="auto"/>
                              <w:contextualSpacing/>
                              <w:rPr>
                                <w:rFonts w:eastAsia="Times" w:cs="Times New Roman"/>
                                <w:b/>
                                <w:sz w:val="32"/>
                                <w:szCs w:val="32"/>
                                <w:lang w:val="es-US"/>
                              </w:rPr>
                            </w:pPr>
                            <w:hyperlink r:id="rId10" w:history="1">
                              <w:r w:rsidRPr="00944ECB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https://ti</w:t>
                              </w:r>
                              <w:r w:rsidRPr="00944ECB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n</w:t>
                              </w:r>
                              <w:r w:rsidRPr="00944ECB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yurl.com/F2FC2023SP</w:t>
                              </w:r>
                            </w:hyperlink>
                            <w:r w:rsidRPr="00944EC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0F4C52" w14:textId="77777777" w:rsidR="00944ECB" w:rsidRDefault="00944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537B" id="Text Box 3" o:spid="_x0000_s1027" type="#_x0000_t202" style="position:absolute;margin-left:300.25pt;margin-top:195.2pt;width:225.4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" fillcolor="white [3201]" stroked="f" strokeweight=".5pt">
                <v:textbox>
                  <w:txbxContent>
                    <w:p w14:paraId="7D950ED3" w14:textId="77777777" w:rsidR="00944ECB" w:rsidRPr="00944ECB" w:rsidRDefault="00944ECB" w:rsidP="00944ECB">
                      <w:pPr>
                        <w:spacing w:line="240" w:lineRule="auto"/>
                        <w:contextualSpacing/>
                        <w:rPr>
                          <w:rFonts w:eastAsia="Times" w:cs="Times New Roman"/>
                          <w:b/>
                          <w:sz w:val="32"/>
                          <w:szCs w:val="32"/>
                          <w:lang w:val="es-US"/>
                        </w:rPr>
                      </w:pPr>
                      <w:hyperlink r:id="rId11" w:history="1">
                        <w:r w:rsidRPr="00944ECB">
                          <w:rPr>
                            <w:rStyle w:val="Hyperlink"/>
                            <w:sz w:val="32"/>
                            <w:szCs w:val="32"/>
                          </w:rPr>
                          <w:t>https://ti</w:t>
                        </w:r>
                        <w:r w:rsidRPr="00944ECB">
                          <w:rPr>
                            <w:rStyle w:val="Hyperlink"/>
                            <w:sz w:val="32"/>
                            <w:szCs w:val="32"/>
                          </w:rPr>
                          <w:t>n</w:t>
                        </w:r>
                        <w:r w:rsidRPr="00944ECB">
                          <w:rPr>
                            <w:rStyle w:val="Hyperlink"/>
                            <w:sz w:val="32"/>
                            <w:szCs w:val="32"/>
                          </w:rPr>
                          <w:t>yurl.com/F2FC2023SP</w:t>
                        </w:r>
                      </w:hyperlink>
                      <w:r w:rsidRPr="00944EC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0F4C52" w14:textId="77777777" w:rsidR="00944ECB" w:rsidRDefault="00944ECB"/>
                  </w:txbxContent>
                </v:textbox>
              </v:shape>
            </w:pict>
          </mc:Fallback>
        </mc:AlternateContent>
      </w:r>
      <w:r w:rsidR="00991452">
        <w:rPr>
          <w:rFonts w:asciiTheme="minorHAnsi" w:hAnsiTheme="minorHAnsi"/>
          <w:noProof/>
          <w:color w:val="auto"/>
          <w:szCs w:val="24"/>
        </w:rPr>
        <w:drawing>
          <wp:anchor distT="0" distB="0" distL="114300" distR="114300" simplePos="0" relativeHeight="251674624" behindDoc="0" locked="0" layoutInCell="1" allowOverlap="1" wp14:anchorId="5455348F" wp14:editId="501A1CD5">
            <wp:simplePos x="0" y="0"/>
            <wp:positionH relativeFrom="margin">
              <wp:posOffset>4459933</wp:posOffset>
            </wp:positionH>
            <wp:positionV relativeFrom="margin">
              <wp:posOffset>6763385</wp:posOffset>
            </wp:positionV>
            <wp:extent cx="13716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452" w:rsidRPr="00857794">
        <w:rPr>
          <w:rFonts w:asciiTheme="minorHAnsi" w:hAnsiTheme="minorHAnsi"/>
          <w:noProof/>
          <w:color w:val="auto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06501C" wp14:editId="7947CFDD">
                <wp:simplePos x="0" y="0"/>
                <wp:positionH relativeFrom="margin">
                  <wp:posOffset>4445</wp:posOffset>
                </wp:positionH>
                <wp:positionV relativeFrom="paragraph">
                  <wp:posOffset>306070</wp:posOffset>
                </wp:positionV>
                <wp:extent cx="3048000" cy="2536190"/>
                <wp:effectExtent l="0" t="0" r="0" b="38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5361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F5BE" w14:textId="30791E5E" w:rsidR="00960A59" w:rsidRPr="00991452" w:rsidRDefault="00960A59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991452">
                              <w:rPr>
                                <w:b/>
                                <w:bCs/>
                                <w:sz w:val="32"/>
                                <w:szCs w:val="32"/>
                                <w:lang w:val="es-US"/>
                              </w:rPr>
                              <w:t>Para más información contactar a</w:t>
                            </w:r>
                          </w:p>
                          <w:p w14:paraId="318EC641" w14:textId="77777777" w:rsidR="00944ECB" w:rsidRPr="00991452" w:rsidRDefault="00944ECB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61BC39F1" w14:textId="77777777" w:rsidR="00944ECB" w:rsidRPr="00991452" w:rsidRDefault="00960A59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991452">
                              <w:rPr>
                                <w:sz w:val="28"/>
                                <w:szCs w:val="28"/>
                                <w:lang w:val="es-US"/>
                              </w:rPr>
                              <w:t>Josefina Gonzalez</w:t>
                            </w:r>
                          </w:p>
                          <w:p w14:paraId="3B6E9F31" w14:textId="77777777" w:rsidR="00944ECB" w:rsidRPr="00991452" w:rsidRDefault="00944ECB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hyperlink r:id="rId13" w:history="1">
                              <w:r w:rsidRPr="00991452">
                                <w:rPr>
                                  <w:rStyle w:val="Hyperlink"/>
                                  <w:sz w:val="28"/>
                                  <w:szCs w:val="28"/>
                                  <w:lang w:val="es-US"/>
                                </w:rPr>
                                <w:t>josefinamuro99@gmail.com</w:t>
                              </w:r>
                            </w:hyperlink>
                          </w:p>
                          <w:p w14:paraId="29E78A19" w14:textId="0FDA0E98" w:rsidR="00960A59" w:rsidRPr="00991452" w:rsidRDefault="00960A59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991452">
                              <w:rPr>
                                <w:sz w:val="28"/>
                                <w:szCs w:val="28"/>
                                <w:lang w:val="es-US"/>
                              </w:rPr>
                              <w:t>352-362-7634</w:t>
                            </w:r>
                          </w:p>
                          <w:p w14:paraId="660C2437" w14:textId="77777777" w:rsidR="00944ECB" w:rsidRPr="00991452" w:rsidRDefault="00944ECB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0C8CF6AB" w14:textId="77777777" w:rsidR="00944ECB" w:rsidRPr="00991452" w:rsidRDefault="00960A59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991452">
                              <w:rPr>
                                <w:sz w:val="28"/>
                                <w:szCs w:val="28"/>
                                <w:lang w:val="es-US"/>
                              </w:rPr>
                              <w:t>Doris Tellado</w:t>
                            </w:r>
                          </w:p>
                          <w:p w14:paraId="6E850F61" w14:textId="77777777" w:rsidR="00944ECB" w:rsidRPr="00991452" w:rsidRDefault="00944ECB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hyperlink r:id="rId14" w:history="1">
                              <w:r w:rsidRPr="00991452">
                                <w:rPr>
                                  <w:rStyle w:val="Hyperlink"/>
                                  <w:sz w:val="28"/>
                                  <w:szCs w:val="28"/>
                                  <w:lang w:val="es-US"/>
                                </w:rPr>
                                <w:t>dtellado@peds.ufl.edu</w:t>
                              </w:r>
                            </w:hyperlink>
                          </w:p>
                          <w:p w14:paraId="6C8D2777" w14:textId="741897D0" w:rsidR="00960A59" w:rsidRPr="00991452" w:rsidRDefault="00960A59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991452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lang w:val="es-US"/>
                              </w:rPr>
                              <w:t>352-322-0441</w:t>
                            </w:r>
                          </w:p>
                          <w:p w14:paraId="17E111EB" w14:textId="77777777" w:rsidR="00944ECB" w:rsidRPr="00991452" w:rsidRDefault="00944ECB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27C1FE77" w14:textId="09518828" w:rsidR="00960A59" w:rsidRPr="00991452" w:rsidRDefault="00960A59" w:rsidP="009914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991452">
                              <w:rPr>
                                <w:sz w:val="28"/>
                                <w:szCs w:val="28"/>
                                <w:lang w:val="es-US"/>
                              </w:rPr>
                              <w:t>o su proyecto estatal de Sordo-Ceguera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501C" id="_x0000_s1028" type="#_x0000_t202" style="position:absolute;margin-left:.35pt;margin-top:24.1pt;width:240pt;height:199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" fillcolor="#daeef3 [664]" stroked="f">
                <v:textbox>
                  <w:txbxContent>
                    <w:p w14:paraId="7CA3F5BE" w14:textId="30791E5E" w:rsidR="00960A59" w:rsidRPr="00991452" w:rsidRDefault="00960A59" w:rsidP="00991452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US"/>
                        </w:rPr>
                      </w:pPr>
                      <w:r w:rsidRPr="00991452">
                        <w:rPr>
                          <w:b/>
                          <w:bCs/>
                          <w:sz w:val="32"/>
                          <w:szCs w:val="32"/>
                          <w:lang w:val="es-US"/>
                        </w:rPr>
                        <w:t>Para más información contactar a</w:t>
                      </w:r>
                    </w:p>
                    <w:p w14:paraId="318EC641" w14:textId="77777777" w:rsidR="00944ECB" w:rsidRPr="00991452" w:rsidRDefault="00944ECB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</w:p>
                    <w:p w14:paraId="61BC39F1" w14:textId="77777777" w:rsidR="00944ECB" w:rsidRPr="00991452" w:rsidRDefault="00960A59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991452">
                        <w:rPr>
                          <w:sz w:val="28"/>
                          <w:szCs w:val="28"/>
                          <w:lang w:val="es-US"/>
                        </w:rPr>
                        <w:t>Josefina Gonzalez</w:t>
                      </w:r>
                    </w:p>
                    <w:p w14:paraId="3B6E9F31" w14:textId="77777777" w:rsidR="00944ECB" w:rsidRPr="00991452" w:rsidRDefault="00944ECB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  <w:hyperlink r:id="rId15" w:history="1">
                        <w:r w:rsidRPr="00991452">
                          <w:rPr>
                            <w:rStyle w:val="Hyperlink"/>
                            <w:sz w:val="28"/>
                            <w:szCs w:val="28"/>
                            <w:lang w:val="es-US"/>
                          </w:rPr>
                          <w:t>josefinamuro99@gmail.com</w:t>
                        </w:r>
                      </w:hyperlink>
                    </w:p>
                    <w:p w14:paraId="29E78A19" w14:textId="0FDA0E98" w:rsidR="00960A59" w:rsidRPr="00991452" w:rsidRDefault="00960A59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991452">
                        <w:rPr>
                          <w:sz w:val="28"/>
                          <w:szCs w:val="28"/>
                          <w:lang w:val="es-US"/>
                        </w:rPr>
                        <w:t>352-362-7634</w:t>
                      </w:r>
                    </w:p>
                    <w:p w14:paraId="660C2437" w14:textId="77777777" w:rsidR="00944ECB" w:rsidRPr="00991452" w:rsidRDefault="00944ECB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</w:p>
                    <w:p w14:paraId="0C8CF6AB" w14:textId="77777777" w:rsidR="00944ECB" w:rsidRPr="00991452" w:rsidRDefault="00960A59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991452">
                        <w:rPr>
                          <w:sz w:val="28"/>
                          <w:szCs w:val="28"/>
                          <w:lang w:val="es-US"/>
                        </w:rPr>
                        <w:t>Doris Tellado</w:t>
                      </w:r>
                    </w:p>
                    <w:p w14:paraId="6E850F61" w14:textId="77777777" w:rsidR="00944ECB" w:rsidRPr="00991452" w:rsidRDefault="00944ECB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  <w:hyperlink r:id="rId16" w:history="1">
                        <w:r w:rsidRPr="00991452">
                          <w:rPr>
                            <w:rStyle w:val="Hyperlink"/>
                            <w:sz w:val="28"/>
                            <w:szCs w:val="28"/>
                            <w:lang w:val="es-US"/>
                          </w:rPr>
                          <w:t>dtellado@peds.ufl.edu</w:t>
                        </w:r>
                      </w:hyperlink>
                    </w:p>
                    <w:p w14:paraId="6C8D2777" w14:textId="741897D0" w:rsidR="00960A59" w:rsidRPr="00991452" w:rsidRDefault="00960A59" w:rsidP="00991452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s-US"/>
                        </w:rPr>
                      </w:pPr>
                      <w:r w:rsidRPr="00991452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lang w:val="es-US"/>
                        </w:rPr>
                        <w:t>352-322-0441</w:t>
                      </w:r>
                    </w:p>
                    <w:p w14:paraId="17E111EB" w14:textId="77777777" w:rsidR="00944ECB" w:rsidRPr="00991452" w:rsidRDefault="00944ECB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</w:p>
                    <w:p w14:paraId="27C1FE77" w14:textId="09518828" w:rsidR="00960A59" w:rsidRPr="00991452" w:rsidRDefault="00960A59" w:rsidP="0099145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991452">
                        <w:rPr>
                          <w:sz w:val="28"/>
                          <w:szCs w:val="28"/>
                          <w:lang w:val="es-US"/>
                        </w:rPr>
                        <w:t>o su proyecto estatal de Sordo-Ceguera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C6457" w:rsidRPr="000145E6" w:rsidSect="000C3AE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9EAAB" w14:textId="77777777" w:rsidR="00B97704" w:rsidRDefault="00B97704" w:rsidP="00CA6BC3">
      <w:pPr>
        <w:spacing w:after="0" w:line="240" w:lineRule="auto"/>
      </w:pPr>
      <w:r>
        <w:separator/>
      </w:r>
    </w:p>
  </w:endnote>
  <w:endnote w:type="continuationSeparator" w:id="0">
    <w:p w14:paraId="4CA3FEBE" w14:textId="77777777" w:rsidR="00B97704" w:rsidRDefault="00B97704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5E6E" w14:textId="1C0A540F" w:rsidR="00960A59" w:rsidRDefault="00960A59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79B27C5C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37835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" strokecolor="black [3213]"/>
          </w:pict>
        </mc:Fallback>
      </mc:AlternateContent>
    </w:r>
  </w:p>
  <w:p w14:paraId="503BD832" w14:textId="5347847C" w:rsidR="00960A59" w:rsidRPr="00631745" w:rsidRDefault="00CA2C99" w:rsidP="0003199D">
    <w:pPr>
      <w:pStyle w:val="BodyText"/>
      <w:spacing w:line="276" w:lineRule="auto"/>
      <w:rPr>
        <w:color w:val="auto"/>
        <w:sz w:val="22"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8C041D2" wp14:editId="475703AB">
          <wp:simplePos x="0" y="0"/>
          <wp:positionH relativeFrom="column">
            <wp:posOffset>3053715</wp:posOffset>
          </wp:positionH>
          <wp:positionV relativeFrom="paragraph">
            <wp:posOffset>23749</wp:posOffset>
          </wp:positionV>
          <wp:extent cx="1828800" cy="361950"/>
          <wp:effectExtent l="0" t="0" r="0" b="6350"/>
          <wp:wrapTight wrapText="bothSides">
            <wp:wrapPolygon edited="0">
              <wp:start x="0" y="0"/>
              <wp:lineTo x="0" y="18189"/>
              <wp:lineTo x="300" y="21221"/>
              <wp:lineTo x="4500" y="21221"/>
              <wp:lineTo x="21000" y="18947"/>
              <wp:lineTo x="21300" y="12884"/>
              <wp:lineTo x="17400" y="12126"/>
              <wp:lineTo x="19350" y="9095"/>
              <wp:lineTo x="18900" y="4547"/>
              <wp:lineTo x="4500" y="0"/>
              <wp:lineTo x="0" y="0"/>
            </wp:wrapPolygon>
          </wp:wrapTight>
          <wp:docPr id="225" name="Google Shape;225;p11" descr="NCDB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Google Shape;225;p11" descr="NCDB Logo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28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A59"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0CA8AE0A" w:rsidR="00960A59" w:rsidRPr="00697A54" w:rsidRDefault="00960A59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7E81DF99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C96AF" w14:textId="77777777" w:rsidR="00B97704" w:rsidRDefault="00B97704" w:rsidP="00CA6BC3">
      <w:pPr>
        <w:spacing w:after="0" w:line="240" w:lineRule="auto"/>
      </w:pPr>
      <w:r>
        <w:separator/>
      </w:r>
    </w:p>
  </w:footnote>
  <w:footnote w:type="continuationSeparator" w:id="0">
    <w:p w14:paraId="03F0D950" w14:textId="77777777" w:rsidR="00B97704" w:rsidRDefault="00B97704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2C1C9B"/>
    <w:multiLevelType w:val="hybridMultilevel"/>
    <w:tmpl w:val="4DF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640848">
    <w:abstractNumId w:val="6"/>
  </w:num>
  <w:num w:numId="2" w16cid:durableId="1349595918">
    <w:abstractNumId w:val="4"/>
  </w:num>
  <w:num w:numId="3" w16cid:durableId="696809810">
    <w:abstractNumId w:val="3"/>
  </w:num>
  <w:num w:numId="4" w16cid:durableId="611084891">
    <w:abstractNumId w:val="9"/>
  </w:num>
  <w:num w:numId="5" w16cid:durableId="387463511">
    <w:abstractNumId w:val="8"/>
  </w:num>
  <w:num w:numId="6" w16cid:durableId="1988629115">
    <w:abstractNumId w:val="2"/>
  </w:num>
  <w:num w:numId="7" w16cid:durableId="1306861312">
    <w:abstractNumId w:val="0"/>
  </w:num>
  <w:num w:numId="8" w16cid:durableId="1766030447">
    <w:abstractNumId w:val="1"/>
  </w:num>
  <w:num w:numId="9" w16cid:durableId="374546857">
    <w:abstractNumId w:val="5"/>
  </w:num>
  <w:num w:numId="10" w16cid:durableId="154762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6C0"/>
    <w:rsid w:val="000578DA"/>
    <w:rsid w:val="000654FD"/>
    <w:rsid w:val="00070554"/>
    <w:rsid w:val="00074B7C"/>
    <w:rsid w:val="000B5193"/>
    <w:rsid w:val="000B6BF8"/>
    <w:rsid w:val="000C3AE3"/>
    <w:rsid w:val="00127A10"/>
    <w:rsid w:val="00127BBD"/>
    <w:rsid w:val="001621B0"/>
    <w:rsid w:val="00171D85"/>
    <w:rsid w:val="00177E61"/>
    <w:rsid w:val="0019295F"/>
    <w:rsid w:val="0019610F"/>
    <w:rsid w:val="001A46E9"/>
    <w:rsid w:val="001C6065"/>
    <w:rsid w:val="001D01D8"/>
    <w:rsid w:val="001E5874"/>
    <w:rsid w:val="001F423F"/>
    <w:rsid w:val="00202F81"/>
    <w:rsid w:val="00266A87"/>
    <w:rsid w:val="00284357"/>
    <w:rsid w:val="002850D0"/>
    <w:rsid w:val="00287571"/>
    <w:rsid w:val="00291EFC"/>
    <w:rsid w:val="002A4CEC"/>
    <w:rsid w:val="002A6D50"/>
    <w:rsid w:val="002B2F8B"/>
    <w:rsid w:val="002B6F4A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B7729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D89"/>
    <w:rsid w:val="00482445"/>
    <w:rsid w:val="004B1937"/>
    <w:rsid w:val="004B7A65"/>
    <w:rsid w:val="004C1879"/>
    <w:rsid w:val="004F27A7"/>
    <w:rsid w:val="00521516"/>
    <w:rsid w:val="005411FB"/>
    <w:rsid w:val="00581AD3"/>
    <w:rsid w:val="005833C5"/>
    <w:rsid w:val="005A3CA2"/>
    <w:rsid w:val="005A7948"/>
    <w:rsid w:val="005D1C1E"/>
    <w:rsid w:val="005D7142"/>
    <w:rsid w:val="005F5061"/>
    <w:rsid w:val="00604422"/>
    <w:rsid w:val="006079EE"/>
    <w:rsid w:val="00611792"/>
    <w:rsid w:val="00614862"/>
    <w:rsid w:val="00614BBE"/>
    <w:rsid w:val="00627FAE"/>
    <w:rsid w:val="00631745"/>
    <w:rsid w:val="00637980"/>
    <w:rsid w:val="00643C42"/>
    <w:rsid w:val="00645AD4"/>
    <w:rsid w:val="00697A54"/>
    <w:rsid w:val="006A5828"/>
    <w:rsid w:val="006D1BCD"/>
    <w:rsid w:val="006D7242"/>
    <w:rsid w:val="006E27F6"/>
    <w:rsid w:val="006E7563"/>
    <w:rsid w:val="0072389B"/>
    <w:rsid w:val="00737FD2"/>
    <w:rsid w:val="00766442"/>
    <w:rsid w:val="0077446D"/>
    <w:rsid w:val="00780BD5"/>
    <w:rsid w:val="00787F29"/>
    <w:rsid w:val="007A1B53"/>
    <w:rsid w:val="007C0215"/>
    <w:rsid w:val="007C5B7F"/>
    <w:rsid w:val="007D60F1"/>
    <w:rsid w:val="007D78CD"/>
    <w:rsid w:val="007E7AB4"/>
    <w:rsid w:val="007E7B26"/>
    <w:rsid w:val="00812238"/>
    <w:rsid w:val="00823B89"/>
    <w:rsid w:val="00850F6A"/>
    <w:rsid w:val="00857794"/>
    <w:rsid w:val="00893827"/>
    <w:rsid w:val="00896B88"/>
    <w:rsid w:val="008A50E8"/>
    <w:rsid w:val="008E1354"/>
    <w:rsid w:val="008E2FD9"/>
    <w:rsid w:val="008F0C65"/>
    <w:rsid w:val="008F3719"/>
    <w:rsid w:val="00913CEB"/>
    <w:rsid w:val="00920C35"/>
    <w:rsid w:val="00923713"/>
    <w:rsid w:val="00923B26"/>
    <w:rsid w:val="00935FC2"/>
    <w:rsid w:val="0094247A"/>
    <w:rsid w:val="00944ECB"/>
    <w:rsid w:val="00957F40"/>
    <w:rsid w:val="00960A59"/>
    <w:rsid w:val="0098648A"/>
    <w:rsid w:val="00986F6C"/>
    <w:rsid w:val="00991452"/>
    <w:rsid w:val="00992564"/>
    <w:rsid w:val="00995741"/>
    <w:rsid w:val="00996551"/>
    <w:rsid w:val="009A44FA"/>
    <w:rsid w:val="009B42B5"/>
    <w:rsid w:val="009C32FF"/>
    <w:rsid w:val="009C373C"/>
    <w:rsid w:val="009D1FB7"/>
    <w:rsid w:val="009D7F93"/>
    <w:rsid w:val="00A16CCE"/>
    <w:rsid w:val="00A279FE"/>
    <w:rsid w:val="00A37CB2"/>
    <w:rsid w:val="00A62AD9"/>
    <w:rsid w:val="00A7010D"/>
    <w:rsid w:val="00A72FDD"/>
    <w:rsid w:val="00A77F51"/>
    <w:rsid w:val="00A83C0E"/>
    <w:rsid w:val="00A851F1"/>
    <w:rsid w:val="00AC2478"/>
    <w:rsid w:val="00AD3050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2DA4"/>
    <w:rsid w:val="00B47994"/>
    <w:rsid w:val="00B54218"/>
    <w:rsid w:val="00B61CB9"/>
    <w:rsid w:val="00B8477F"/>
    <w:rsid w:val="00B97704"/>
    <w:rsid w:val="00BA15C9"/>
    <w:rsid w:val="00BB5DDB"/>
    <w:rsid w:val="00BC2F26"/>
    <w:rsid w:val="00C04F72"/>
    <w:rsid w:val="00C34ADC"/>
    <w:rsid w:val="00C40C2E"/>
    <w:rsid w:val="00C545C5"/>
    <w:rsid w:val="00C6447C"/>
    <w:rsid w:val="00C74FE7"/>
    <w:rsid w:val="00C8264F"/>
    <w:rsid w:val="00C8268E"/>
    <w:rsid w:val="00C8445D"/>
    <w:rsid w:val="00CA2C99"/>
    <w:rsid w:val="00CA6BC3"/>
    <w:rsid w:val="00CC2B62"/>
    <w:rsid w:val="00CC6D5E"/>
    <w:rsid w:val="00CD407C"/>
    <w:rsid w:val="00CE4101"/>
    <w:rsid w:val="00CF603E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528A0"/>
    <w:rsid w:val="00D634AD"/>
    <w:rsid w:val="00D70015"/>
    <w:rsid w:val="00D736B0"/>
    <w:rsid w:val="00D741A3"/>
    <w:rsid w:val="00D80A2C"/>
    <w:rsid w:val="00D96D48"/>
    <w:rsid w:val="00D97B1E"/>
    <w:rsid w:val="00DA05D0"/>
    <w:rsid w:val="00DB09F1"/>
    <w:rsid w:val="00DB6961"/>
    <w:rsid w:val="00DC6457"/>
    <w:rsid w:val="00DE177E"/>
    <w:rsid w:val="00DE346A"/>
    <w:rsid w:val="00DF0660"/>
    <w:rsid w:val="00E65C45"/>
    <w:rsid w:val="00E93F87"/>
    <w:rsid w:val="00E93FA1"/>
    <w:rsid w:val="00EA72A3"/>
    <w:rsid w:val="00EC08F8"/>
    <w:rsid w:val="00ED0651"/>
    <w:rsid w:val="00ED511A"/>
    <w:rsid w:val="00EE21E9"/>
    <w:rsid w:val="00EF3355"/>
    <w:rsid w:val="00F11E03"/>
    <w:rsid w:val="00F15052"/>
    <w:rsid w:val="00F31A11"/>
    <w:rsid w:val="00F44F92"/>
    <w:rsid w:val="00F460B6"/>
    <w:rsid w:val="00F6446F"/>
    <w:rsid w:val="00F7642A"/>
    <w:rsid w:val="00F764B8"/>
    <w:rsid w:val="00F84B67"/>
    <w:rsid w:val="00F94132"/>
    <w:rsid w:val="00FA1175"/>
    <w:rsid w:val="00FA6127"/>
    <w:rsid w:val="00FB10E4"/>
    <w:rsid w:val="00FD42C1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6F4D15"/>
  <w15:docId w15:val="{1A6AB705-BD84-C84D-9FDD-8EE3A3A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HTMLPreformatted">
    <w:name w:val="HTML Preformatted"/>
    <w:basedOn w:val="Normal"/>
    <w:link w:val="HTMLPreformattedChar"/>
    <w:uiPriority w:val="99"/>
    <w:unhideWhenUsed/>
    <w:rsid w:val="00850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0F6A"/>
    <w:rPr>
      <w:rFonts w:ascii="Courier" w:hAnsi="Courier" w:cs="Courier"/>
      <w:sz w:val="20"/>
      <w:szCs w:val="20"/>
    </w:rPr>
  </w:style>
  <w:style w:type="character" w:customStyle="1" w:styleId="2ldblah0cf64rqmha4vicd">
    <w:name w:val="_2ldblah0cf64rqmha4vicd"/>
    <w:basedOn w:val="DefaultParagraphFont"/>
    <w:rsid w:val="00850F6A"/>
  </w:style>
  <w:style w:type="character" w:styleId="UnresolvedMention">
    <w:name w:val="Unresolved Mention"/>
    <w:basedOn w:val="DefaultParagraphFont"/>
    <w:uiPriority w:val="99"/>
    <w:semiHidden/>
    <w:unhideWhenUsed/>
    <w:rsid w:val="00A8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osefinamuro99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tellado@peds.ufl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F2FC2023SP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osefinamuro99@gmail.com" TargetMode="External"/><Relationship Id="rId10" Type="http://schemas.openxmlformats.org/officeDocument/2006/relationships/hyperlink" Target="https://tinyurl.com/F2FC2023S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dtellado@peds.ufl.ed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5</cp:revision>
  <cp:lastPrinted>2020-07-06T16:32:00Z</cp:lastPrinted>
  <dcterms:created xsi:type="dcterms:W3CDTF">2023-07-17T13:23:00Z</dcterms:created>
  <dcterms:modified xsi:type="dcterms:W3CDTF">2023-07-17T13:42:00Z</dcterms:modified>
</cp:coreProperties>
</file>